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ACC06" w14:textId="77777777" w:rsidR="00F1085F" w:rsidRDefault="00F1085F" w:rsidP="00F1085F">
      <w:pPr>
        <w:rPr>
          <w:b/>
        </w:rPr>
      </w:pPr>
      <w:r w:rsidRPr="00F0580F">
        <w:rPr>
          <w:b/>
        </w:rPr>
        <w:t>CBUS 214</w:t>
      </w:r>
      <w:r>
        <w:rPr>
          <w:b/>
        </w:rPr>
        <w:t xml:space="preserve">: </w:t>
      </w:r>
      <w:r w:rsidRPr="00F0580F">
        <w:rPr>
          <w:b/>
        </w:rPr>
        <w:t xml:space="preserve">Spreadsheet Applications for Business </w:t>
      </w:r>
    </w:p>
    <w:p w14:paraId="5A920740" w14:textId="301DFFD4" w:rsidR="00F1085F" w:rsidRDefault="00DE0162" w:rsidP="00F1085F">
      <w:pPr>
        <w:rPr>
          <w:b/>
        </w:rPr>
      </w:pPr>
      <w:r>
        <w:rPr>
          <w:b/>
        </w:rPr>
        <w:t>Midterm1 - Recap</w:t>
      </w:r>
    </w:p>
    <w:p w14:paraId="2F2D12DE" w14:textId="43A22E87" w:rsidR="00F1085F" w:rsidRDefault="00F1085F" w:rsidP="00F1085F">
      <w:pPr>
        <w:rPr>
          <w:b/>
        </w:rPr>
      </w:pPr>
      <w:r>
        <w:rPr>
          <w:b/>
        </w:rPr>
        <w:t xml:space="preserve">Date: </w:t>
      </w:r>
      <w:r w:rsidR="00DE0162">
        <w:rPr>
          <w:b/>
        </w:rPr>
        <w:t>9</w:t>
      </w:r>
      <w:r>
        <w:rPr>
          <w:b/>
        </w:rPr>
        <w:t>/3/2015</w:t>
      </w:r>
    </w:p>
    <w:p w14:paraId="6F39A8B6" w14:textId="3FDFDBF7" w:rsidR="00F1085F" w:rsidRDefault="00F1085F" w:rsidP="00F1085F">
      <w:pPr>
        <w:rPr>
          <w:b/>
        </w:rPr>
      </w:pPr>
    </w:p>
    <w:p w14:paraId="120A34B2" w14:textId="77777777" w:rsidR="0053136F" w:rsidRDefault="0053136F" w:rsidP="00F1085F">
      <w:pPr>
        <w:rPr>
          <w:b/>
        </w:rPr>
      </w:pPr>
    </w:p>
    <w:p w14:paraId="2C945DC4" w14:textId="77777777" w:rsidR="0053136F" w:rsidRDefault="0053136F" w:rsidP="00F1085F">
      <w:pPr>
        <w:rPr>
          <w:b/>
        </w:rPr>
      </w:pPr>
    </w:p>
    <w:p w14:paraId="3A4520AE" w14:textId="77777777" w:rsidR="00F25FDF" w:rsidRPr="00F25FDF" w:rsidRDefault="00F25FDF" w:rsidP="00F25FD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Pr="00F25FDF">
        <w:rPr>
          <w:rFonts w:asciiTheme="majorBidi" w:hAnsiTheme="majorBidi" w:cstheme="majorBidi"/>
        </w:rPr>
        <w:t>Open MSOffice Excel to do the following example:</w:t>
      </w:r>
    </w:p>
    <w:p w14:paraId="09038795" w14:textId="1B3856E7" w:rsidR="00F25FDF" w:rsidRPr="00F25FDF" w:rsidRDefault="00F25FDF" w:rsidP="00F25FDF">
      <w:pPr>
        <w:rPr>
          <w:rFonts w:asciiTheme="majorBidi" w:hAnsiTheme="majorBidi" w:cstheme="majorBidi"/>
          <w:rtl/>
        </w:rPr>
      </w:pPr>
      <w:r w:rsidRPr="00F25FDF">
        <w:rPr>
          <w:rFonts w:asciiTheme="majorBidi" w:hAnsiTheme="majorBidi" w:cstheme="majorBidi"/>
        </w:rPr>
        <w:t>Write the following data in excel worksheet</w:t>
      </w:r>
      <w:r w:rsidR="00493529">
        <w:rPr>
          <w:rFonts w:asciiTheme="majorBidi" w:hAnsiTheme="majorBidi" w:cstheme="majorBidi"/>
        </w:rPr>
        <w:t xml:space="preserve"> starting from A2</w:t>
      </w:r>
      <w:r w:rsidRPr="00F25FDF">
        <w:rPr>
          <w:rFonts w:asciiTheme="majorBidi" w:hAnsiTheme="majorBidi" w:cstheme="majorBidi"/>
        </w:rPr>
        <w:t>:</w:t>
      </w:r>
    </w:p>
    <w:p w14:paraId="2966FDED" w14:textId="77777777" w:rsidR="00176011" w:rsidRDefault="00176011" w:rsidP="00F1085F">
      <w:pPr>
        <w:rPr>
          <w:b/>
        </w:rPr>
      </w:pPr>
    </w:p>
    <w:tbl>
      <w:tblPr>
        <w:tblpPr w:leftFromText="180" w:rightFromText="180" w:vertAnchor="page" w:horzAnchor="page" w:tblpX="1549" w:tblpY="3961"/>
        <w:tblW w:w="8388" w:type="dxa"/>
        <w:tblBorders>
          <w:top w:val="single" w:sz="8" w:space="0" w:color="9A9A9A"/>
          <w:left w:val="single" w:sz="8" w:space="0" w:color="9A9A9A"/>
          <w:right w:val="single" w:sz="8" w:space="0" w:color="9A9A9A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1235"/>
        <w:gridCol w:w="1483"/>
        <w:gridCol w:w="1401"/>
        <w:gridCol w:w="1747"/>
        <w:gridCol w:w="1367"/>
      </w:tblGrid>
      <w:tr w:rsidR="00176011" w14:paraId="598E1003" w14:textId="77777777" w:rsidTr="00176011">
        <w:trPr>
          <w:trHeight w:val="476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2A27522A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 xml:space="preserve">Date of </w:t>
            </w:r>
          </w:p>
          <w:p w14:paraId="4187EE59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Sale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16CFA50D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Sales Person</w:t>
            </w:r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36FB9999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Item Sold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6D404D0F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Units Sold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56D9276B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Per Unit Price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63CA0E28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Total Price</w:t>
            </w:r>
          </w:p>
        </w:tc>
      </w:tr>
      <w:tr w:rsidR="00176011" w14:paraId="0C2256AD" w14:textId="77777777" w:rsidTr="00176011">
        <w:tblPrEx>
          <w:tblBorders>
            <w:top w:val="none" w:sz="0" w:space="0" w:color="auto"/>
          </w:tblBorders>
        </w:tblPrEx>
        <w:trPr>
          <w:trHeight w:val="291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A092A1E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10/01/13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CA19160" w14:textId="63C97315" w:rsidR="00176011" w:rsidRPr="00176011" w:rsidRDefault="003C57E7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Ali</w:t>
            </w:r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2D52C680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Notebook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5B95DFEF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8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1FBCBFF3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25000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271C84E0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200000</w:t>
            </w:r>
          </w:p>
        </w:tc>
      </w:tr>
      <w:tr w:rsidR="00176011" w14:paraId="71A8F4AE" w14:textId="77777777" w:rsidTr="00176011">
        <w:tblPrEx>
          <w:tblBorders>
            <w:top w:val="none" w:sz="0" w:space="0" w:color="auto"/>
          </w:tblBorders>
        </w:tblPrEx>
        <w:trPr>
          <w:trHeight w:val="276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1C63E166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10/02/13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ECAC286" w14:textId="20CD3D46" w:rsidR="00176011" w:rsidRPr="00176011" w:rsidRDefault="003C57E7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</w:rPr>
              <w:t>Saleh</w:t>
            </w:r>
            <w:proofErr w:type="spellEnd"/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3955890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Laptop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1373438A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4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47F2B397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35000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44E07302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140000</w:t>
            </w:r>
          </w:p>
        </w:tc>
      </w:tr>
      <w:tr w:rsidR="00176011" w14:paraId="7973AF44" w14:textId="77777777" w:rsidTr="00176011">
        <w:tblPrEx>
          <w:tblBorders>
            <w:top w:val="none" w:sz="0" w:space="0" w:color="auto"/>
          </w:tblBorders>
        </w:tblPrEx>
        <w:trPr>
          <w:trHeight w:val="291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79BFB90F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10/03/13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4B2B6C69" w14:textId="7C8B8A95" w:rsidR="00176011" w:rsidRPr="00176011" w:rsidRDefault="004E225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</w:rPr>
              <w:t>Osamah</w:t>
            </w:r>
            <w:proofErr w:type="spellEnd"/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5BEACAA4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Mouse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596CCEE4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6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E49EE73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850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54D81A7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5100</w:t>
            </w:r>
          </w:p>
        </w:tc>
      </w:tr>
      <w:tr w:rsidR="00176011" w14:paraId="538DE992" w14:textId="77777777" w:rsidTr="00176011">
        <w:tblPrEx>
          <w:tblBorders>
            <w:top w:val="none" w:sz="0" w:space="0" w:color="auto"/>
          </w:tblBorders>
        </w:tblPrEx>
        <w:trPr>
          <w:trHeight w:val="276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6617CE78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10/04/13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A58BAB8" w14:textId="78266013" w:rsidR="00176011" w:rsidRPr="00176011" w:rsidRDefault="004E225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Ahmed</w:t>
            </w:r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78FFF89C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Notebook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EF17BBA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61243635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27000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45406C77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270000</w:t>
            </w:r>
          </w:p>
        </w:tc>
      </w:tr>
      <w:tr w:rsidR="00176011" w14:paraId="0DE5816C" w14:textId="77777777" w:rsidTr="00176011">
        <w:tblPrEx>
          <w:tblBorders>
            <w:top w:val="none" w:sz="0" w:space="0" w:color="auto"/>
            <w:bottom w:val="single" w:sz="8" w:space="0" w:color="9A9A9A"/>
          </w:tblBorders>
        </w:tblPrEx>
        <w:trPr>
          <w:trHeight w:val="291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64665CD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10/05/13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55BC2231" w14:textId="163DA4CC" w:rsidR="00176011" w:rsidRPr="00176011" w:rsidRDefault="004E225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proofErr w:type="spellStart"/>
            <w:r>
              <w:rPr>
                <w:rFonts w:ascii="Helvetica" w:hAnsi="Helvetica" w:cs="Helvetica"/>
              </w:rPr>
              <w:t>Khaled</w:t>
            </w:r>
            <w:proofErr w:type="spellEnd"/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2D789EE6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Mouse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774A304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4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209E928B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800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7E6899E9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3200</w:t>
            </w:r>
          </w:p>
        </w:tc>
      </w:tr>
    </w:tbl>
    <w:p w14:paraId="3BABB997" w14:textId="45FBBB9C" w:rsidR="009D16DC" w:rsidRPr="00C557C8" w:rsidRDefault="00C557C8" w:rsidP="009D16DC">
      <w:pPr>
        <w:spacing w:line="360" w:lineRule="auto"/>
        <w:rPr>
          <w:b/>
        </w:rPr>
      </w:pPr>
      <w:r w:rsidRPr="00C557C8">
        <w:rPr>
          <w:b/>
        </w:rPr>
        <w:t>Formatting:</w:t>
      </w:r>
    </w:p>
    <w:p w14:paraId="677526D5" w14:textId="4EBEEBE1" w:rsidR="00F25FDF" w:rsidRDefault="00493529">
      <w:proofErr w:type="gramStart"/>
      <w:r>
        <w:t>1- Merge A1- B1</w:t>
      </w:r>
      <w:r w:rsidR="000551BD">
        <w:t xml:space="preserve"> – C1</w:t>
      </w:r>
      <w:r>
        <w:t xml:space="preserve"> and then write Recap 1</w:t>
      </w:r>
      <w:r w:rsidR="000D7206">
        <w:t>.</w:t>
      </w:r>
      <w:proofErr w:type="gramEnd"/>
    </w:p>
    <w:p w14:paraId="191C1FB7" w14:textId="6EBCB1B2" w:rsidR="003C45C9" w:rsidRDefault="00493529">
      <w:r>
        <w:t>2-change the font</w:t>
      </w:r>
      <w:r w:rsidR="003C45C9">
        <w:t xml:space="preserve"> of “Recap 1”</w:t>
      </w:r>
      <w:r>
        <w:t xml:space="preserve"> </w:t>
      </w:r>
      <w:proofErr w:type="gramStart"/>
      <w:r>
        <w:t>to</w:t>
      </w:r>
      <w:r w:rsidR="003C45C9">
        <w:t xml:space="preserve"> :</w:t>
      </w:r>
      <w:proofErr w:type="gramEnd"/>
      <w:r>
        <w:t xml:space="preserve"> </w:t>
      </w:r>
    </w:p>
    <w:p w14:paraId="47AC9CB3" w14:textId="77777777" w:rsidR="003C45C9" w:rsidRDefault="00493529">
      <w:r>
        <w:rPr>
          <w:b/>
        </w:rPr>
        <w:t>F</w:t>
      </w:r>
      <w:r w:rsidRPr="00493529">
        <w:rPr>
          <w:b/>
        </w:rPr>
        <w:t>ont type</w:t>
      </w:r>
      <w:r>
        <w:t xml:space="preserve">: Times Roman </w:t>
      </w:r>
    </w:p>
    <w:p w14:paraId="29CE8406" w14:textId="77777777" w:rsidR="003C45C9" w:rsidRDefault="00493529">
      <w:r>
        <w:rPr>
          <w:b/>
        </w:rPr>
        <w:t>F</w:t>
      </w:r>
      <w:r w:rsidRPr="00493529">
        <w:rPr>
          <w:b/>
        </w:rPr>
        <w:t>ont size</w:t>
      </w:r>
      <w:r w:rsidR="003C45C9">
        <w:t xml:space="preserve">: 14  </w:t>
      </w:r>
    </w:p>
    <w:p w14:paraId="6C81487F" w14:textId="72ABA10F" w:rsidR="00493529" w:rsidRDefault="00493529">
      <w:r w:rsidRPr="003C45C9">
        <w:rPr>
          <w:b/>
        </w:rPr>
        <w:t>Font Style:</w:t>
      </w:r>
      <w:r>
        <w:t xml:space="preserve"> Bold.</w:t>
      </w:r>
    </w:p>
    <w:p w14:paraId="12F21E4A" w14:textId="2AAFCB2A" w:rsidR="002F6D1F" w:rsidRDefault="002F6D1F">
      <w:r>
        <w:t>3-</w:t>
      </w:r>
      <w:r w:rsidR="000D7206">
        <w:t xml:space="preserve"> </w:t>
      </w:r>
      <w:r w:rsidR="00C557C8" w:rsidRPr="00E502D0">
        <w:t xml:space="preserve">Set the width of </w:t>
      </w:r>
      <w:proofErr w:type="gramStart"/>
      <w:r w:rsidR="00C557C8" w:rsidRPr="00E502D0">
        <w:t xml:space="preserve">columns </w:t>
      </w:r>
      <w:r w:rsidR="00C557C8">
        <w:t xml:space="preserve"> F</w:t>
      </w:r>
      <w:proofErr w:type="gramEnd"/>
      <w:r w:rsidR="00C557C8" w:rsidRPr="00E502D0">
        <w:t xml:space="preserve"> to </w:t>
      </w:r>
      <w:r w:rsidR="00C557C8">
        <w:t>20 Characters.</w:t>
      </w:r>
    </w:p>
    <w:p w14:paraId="3511D3C3" w14:textId="3ABFE6D2" w:rsidR="00C557C8" w:rsidRDefault="00C557C8">
      <w:r>
        <w:t>4-Fill the</w:t>
      </w:r>
      <w:r w:rsidR="006B44E6">
        <w:t xml:space="preserve"> Background </w:t>
      </w:r>
      <w:r w:rsidR="00A93AAA">
        <w:t xml:space="preserve">of cells A2 to F2. </w:t>
      </w:r>
      <w:r w:rsidR="006B44E6">
        <w:t>(</w:t>
      </w:r>
      <w:proofErr w:type="gramStart"/>
      <w:r>
        <w:t>the</w:t>
      </w:r>
      <w:proofErr w:type="gramEnd"/>
      <w:r>
        <w:t xml:space="preserve"> column heading</w:t>
      </w:r>
      <w:r w:rsidR="006B44E6">
        <w:t>)</w:t>
      </w:r>
      <w:r>
        <w:t xml:space="preserve"> to Gray color as shown above.</w:t>
      </w:r>
      <w:r w:rsidR="00A93AAA">
        <w:t xml:space="preserve"> </w:t>
      </w:r>
    </w:p>
    <w:p w14:paraId="08974EF6" w14:textId="4CCA6C43" w:rsidR="00C557C8" w:rsidRDefault="00C557C8">
      <w:r>
        <w:t>5-</w:t>
      </w:r>
      <w:r w:rsidR="008961F2">
        <w:t xml:space="preserve"> Center the data in the above table</w:t>
      </w:r>
      <w:r w:rsidR="00CF35A5">
        <w:t xml:space="preserve"> (in all columns)</w:t>
      </w:r>
      <w:r w:rsidR="008961F2">
        <w:t>.</w:t>
      </w:r>
    </w:p>
    <w:p w14:paraId="797CCA15" w14:textId="1EE2106B" w:rsidR="00A72A57" w:rsidRDefault="00CF35A5" w:rsidP="00A72A57">
      <w:r>
        <w:t xml:space="preserve">6- </w:t>
      </w:r>
      <w:r w:rsidR="00A72A57" w:rsidRPr="00CF7620">
        <w:t xml:space="preserve">Change the format of the data in column </w:t>
      </w:r>
      <w:r w:rsidR="00A72A57">
        <w:t>E</w:t>
      </w:r>
      <w:r w:rsidR="00A72A57" w:rsidRPr="00CF7620">
        <w:t xml:space="preserve"> to comma style (</w:t>
      </w:r>
      <w:r w:rsidR="00A72A57" w:rsidRPr="00A72A57">
        <w:t>no decimal places</w:t>
      </w:r>
      <w:r w:rsidR="00A72A57" w:rsidRPr="00CF7620">
        <w:t xml:space="preserve"> showing).</w:t>
      </w:r>
    </w:p>
    <w:p w14:paraId="5828327D" w14:textId="5144EF43" w:rsidR="00CF35A5" w:rsidRDefault="00A72A57">
      <w:r>
        <w:t>7-</w:t>
      </w:r>
      <w:r w:rsidRPr="00A72A57">
        <w:t xml:space="preserve"> </w:t>
      </w:r>
      <w:r w:rsidRPr="00CF7620">
        <w:t xml:space="preserve">Change the format of the data in column </w:t>
      </w:r>
      <w:r>
        <w:t>F</w:t>
      </w:r>
      <w:r w:rsidRPr="00CF7620">
        <w:t xml:space="preserve"> to </w:t>
      </w:r>
      <w:r>
        <w:t>Currency</w:t>
      </w:r>
      <w:r w:rsidRPr="00CF7620">
        <w:t xml:space="preserve"> </w:t>
      </w:r>
      <w:proofErr w:type="gramStart"/>
      <w:r w:rsidRPr="00CF7620">
        <w:t xml:space="preserve">style </w:t>
      </w:r>
      <w:r>
        <w:t>.</w:t>
      </w:r>
      <w:proofErr w:type="gramEnd"/>
    </w:p>
    <w:p w14:paraId="27EF2C43" w14:textId="77777777" w:rsidR="00ED7BA9" w:rsidRDefault="00B42B99" w:rsidP="00ED7BA9">
      <w:r>
        <w:t>8</w:t>
      </w:r>
      <w:r w:rsidR="00CF35A5">
        <w:t xml:space="preserve">- </w:t>
      </w:r>
      <w:r w:rsidR="00ED7BA9">
        <w:t>Use the conditional formatting feature with column “Item Sold”.</w:t>
      </w:r>
    </w:p>
    <w:p w14:paraId="53FA6676" w14:textId="77777777" w:rsidR="00ED7BA9" w:rsidRPr="00E23061" w:rsidRDefault="00ED7BA9" w:rsidP="00E23061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</w:rPr>
      </w:pPr>
      <w:r w:rsidRPr="00E23061">
        <w:rPr>
          <w:rFonts w:asciiTheme="minorHAnsi" w:eastAsiaTheme="minorEastAsia" w:hAnsiTheme="minorHAnsi" w:cstheme="minorBidi"/>
          <w:sz w:val="24"/>
          <w:szCs w:val="24"/>
        </w:rPr>
        <w:t>Fill the cell with red color if the item = “Notebook”.</w:t>
      </w:r>
    </w:p>
    <w:p w14:paraId="2CBE564E" w14:textId="7B6CDE31" w:rsidR="00ED7BA9" w:rsidRPr="00E23061" w:rsidRDefault="00ED7BA9" w:rsidP="00E23061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</w:rPr>
      </w:pPr>
      <w:r w:rsidRPr="00E23061">
        <w:rPr>
          <w:rFonts w:asciiTheme="minorHAnsi" w:eastAsiaTheme="minorEastAsia" w:hAnsiTheme="minorHAnsi" w:cstheme="minorBidi"/>
          <w:sz w:val="24"/>
          <w:szCs w:val="24"/>
        </w:rPr>
        <w:t>Fill the cell with green color if the item = “Mouse”.</w:t>
      </w:r>
    </w:p>
    <w:p w14:paraId="2A987141" w14:textId="12105F13" w:rsidR="00CF35A5" w:rsidRDefault="00ED7BA9" w:rsidP="00E23061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</w:rPr>
      </w:pPr>
      <w:r w:rsidRPr="00E23061">
        <w:rPr>
          <w:rFonts w:asciiTheme="minorHAnsi" w:eastAsiaTheme="minorEastAsia" w:hAnsiTheme="minorHAnsi" w:cstheme="minorBidi"/>
          <w:sz w:val="24"/>
          <w:szCs w:val="24"/>
        </w:rPr>
        <w:t>Fill the cell with yellow if the item = “Laptop”</w:t>
      </w:r>
      <w:r w:rsidR="003C45C9" w:rsidRPr="00E23061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3E6AA229" w14:textId="11124F35" w:rsidR="00E23061" w:rsidRDefault="00EE408C" w:rsidP="00E23061">
      <w:r>
        <w:t>9- Add column</w:t>
      </w:r>
      <w:r w:rsidR="00E23061">
        <w:t xml:space="preserve"> after total price column</w:t>
      </w:r>
      <w:r>
        <w:t xml:space="preserve"> and write in</w:t>
      </w:r>
      <w:r w:rsidR="000117E7">
        <w:t xml:space="preserve"> </w:t>
      </w:r>
      <w:r>
        <w:t xml:space="preserve">G2 </w:t>
      </w:r>
      <w:r w:rsidR="00E23061">
        <w:t>“Tax”</w:t>
      </w:r>
      <w:r>
        <w:t>.</w:t>
      </w:r>
    </w:p>
    <w:p w14:paraId="70198B2A" w14:textId="623A7261" w:rsidR="00874ADF" w:rsidRPr="00874ADF" w:rsidRDefault="000A0471" w:rsidP="00E23061">
      <w:pPr>
        <w:rPr>
          <w:rFonts w:ascii="Times New Roman" w:hAnsi="Times New Roman" w:cs="Times New Roman"/>
        </w:rPr>
      </w:pPr>
      <w:proofErr w:type="gramStart"/>
      <w:r>
        <w:t>10-</w:t>
      </w:r>
      <w:r w:rsidR="00874ADF">
        <w:t xml:space="preserve">Merge the cell D10 to D15, and then write Summary </w:t>
      </w:r>
      <w:r w:rsidR="00874ADF">
        <w:rPr>
          <w:rFonts w:ascii="Times New Roman" w:hAnsi="Times New Roman" w:cs="Times New Roman"/>
        </w:rPr>
        <w:t xml:space="preserve">in </w:t>
      </w:r>
      <w:r w:rsidR="00874ADF" w:rsidRPr="00874ADF">
        <w:rPr>
          <w:rFonts w:ascii="Times New Roman" w:hAnsi="Times New Roman" w:cs="Times New Roman"/>
        </w:rPr>
        <w:t>diagonal</w:t>
      </w:r>
      <w:r w:rsidR="00874ADF">
        <w:rPr>
          <w:rFonts w:ascii="Times New Roman" w:hAnsi="Times New Roman" w:cs="Times New Roman"/>
        </w:rPr>
        <w:t xml:space="preserve"> way.</w:t>
      </w:r>
      <w:proofErr w:type="gramEnd"/>
    </w:p>
    <w:p w14:paraId="27CFEA62" w14:textId="4E9A2847" w:rsidR="00981612" w:rsidRDefault="000A0471" w:rsidP="00E23061">
      <w:r>
        <w:t>11-</w:t>
      </w:r>
      <w:r w:rsidR="00981612">
        <w:t xml:space="preserve">Enter the following data in the range E10 to F15 and set the border to </w:t>
      </w:r>
      <w:r w:rsidR="00E149B7">
        <w:t xml:space="preserve"> (</w:t>
      </w:r>
      <w:proofErr w:type="gramStart"/>
      <w:r w:rsidR="00E149B7">
        <w:t>Outside ,</w:t>
      </w:r>
      <w:proofErr w:type="gramEnd"/>
      <w:r w:rsidR="00E149B7">
        <w:t xml:space="preserve"> inside) like the following:</w:t>
      </w:r>
    </w:p>
    <w:p w14:paraId="10E3E2EC" w14:textId="77777777" w:rsidR="007623A4" w:rsidRDefault="007623A4" w:rsidP="00E23061"/>
    <w:tbl>
      <w:tblPr>
        <w:tblW w:w="630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195"/>
        <w:gridCol w:w="2180"/>
        <w:gridCol w:w="2925"/>
      </w:tblGrid>
      <w:tr w:rsidR="00874ADF" w14:paraId="34DE8AE5" w14:textId="77777777" w:rsidTr="00874ADF">
        <w:trPr>
          <w:trHeight w:val="300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9712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Summary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8C66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Average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C61A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5F56A71D" w14:textId="77777777" w:rsidTr="00874ADF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83420D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E086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Minimum Price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5723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14CF6087" w14:textId="77777777" w:rsidTr="00874ADF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55F5BA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B383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Maximum Price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ABB6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6DC63D0B" w14:textId="77777777" w:rsidTr="00874ADF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B6D4CF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0B1F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Date of Report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A344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514917D2" w14:textId="77777777" w:rsidTr="00874ADF">
        <w:trPr>
          <w:trHeight w:val="6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0CAED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5D0B9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Count the Sales Person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0EE4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1DC0C93B" w14:textId="77777777" w:rsidTr="00874ADF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A8B4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C0449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Total Unit sold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7150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00B945BD" w14:textId="77777777" w:rsidR="00E149B7" w:rsidRPr="00E23061" w:rsidRDefault="00E149B7" w:rsidP="00E23061"/>
    <w:p w14:paraId="71A640C9" w14:textId="77777777" w:rsidR="003C45C9" w:rsidRDefault="003C45C9"/>
    <w:p w14:paraId="3C89EBC8" w14:textId="3AE7F7AF" w:rsidR="007623A4" w:rsidRDefault="00D157C4">
      <w:r>
        <w:t xml:space="preserve">12- Insert Header and </w:t>
      </w:r>
      <w:proofErr w:type="gramStart"/>
      <w:r>
        <w:t>write  YOUR</w:t>
      </w:r>
      <w:proofErr w:type="gramEnd"/>
      <w:r>
        <w:t xml:space="preserve"> NAME and YOUR ID in the header.</w:t>
      </w:r>
    </w:p>
    <w:p w14:paraId="0160393C" w14:textId="77777777" w:rsidR="00970C60" w:rsidRDefault="00970C60">
      <w:bookmarkStart w:id="0" w:name="_GoBack"/>
      <w:bookmarkEnd w:id="0"/>
    </w:p>
    <w:p w14:paraId="353D9338" w14:textId="08ED2D1A" w:rsidR="00CF35A5" w:rsidRDefault="00CF35A5" w:rsidP="000117E7">
      <w:pPr>
        <w:spacing w:line="360" w:lineRule="auto"/>
        <w:rPr>
          <w:b/>
        </w:rPr>
      </w:pPr>
      <w:r w:rsidRPr="00E23061">
        <w:rPr>
          <w:b/>
        </w:rPr>
        <w:t>Function:</w:t>
      </w:r>
    </w:p>
    <w:p w14:paraId="494CF13F" w14:textId="7CAEFA86" w:rsidR="00981612" w:rsidRPr="000117E7" w:rsidRDefault="000117E7">
      <w:r w:rsidRPr="000117E7">
        <w:t>1.</w:t>
      </w:r>
      <w:r w:rsidR="007623A4" w:rsidRPr="000117E7">
        <w:t xml:space="preserve"> Insert the data of first Column “Date of sale</w:t>
      </w:r>
      <w:proofErr w:type="gramStart"/>
      <w:r w:rsidR="007623A4" w:rsidRPr="000117E7">
        <w:t>”  by</w:t>
      </w:r>
      <w:proofErr w:type="gramEnd"/>
      <w:r w:rsidR="007623A4" w:rsidRPr="000117E7">
        <w:t xml:space="preserve"> using DATE() </w:t>
      </w:r>
      <w:proofErr w:type="spellStart"/>
      <w:r w:rsidR="007623A4" w:rsidRPr="000117E7">
        <w:t>fumction</w:t>
      </w:r>
      <w:proofErr w:type="spellEnd"/>
      <w:r w:rsidR="007623A4" w:rsidRPr="000117E7">
        <w:t>.</w:t>
      </w:r>
    </w:p>
    <w:p w14:paraId="27C21924" w14:textId="763F5EF4" w:rsidR="001B011D" w:rsidRPr="000117E7" w:rsidRDefault="000117E7" w:rsidP="007623A4">
      <w:r w:rsidRPr="000117E7">
        <w:t>2.</w:t>
      </w:r>
      <w:r w:rsidR="007623A4" w:rsidRPr="000117E7">
        <w:t xml:space="preserve"> </w:t>
      </w:r>
      <w:r w:rsidR="001B011D" w:rsidRPr="000117E7">
        <w:t xml:space="preserve">Calculate the total price column by the following </w:t>
      </w:r>
      <w:proofErr w:type="gramStart"/>
      <w:r w:rsidR="007623A4" w:rsidRPr="000117E7">
        <w:t>formula</w:t>
      </w:r>
      <w:r w:rsidR="001B011D" w:rsidRPr="000117E7">
        <w:t xml:space="preserve"> :</w:t>
      </w:r>
      <w:proofErr w:type="gramEnd"/>
      <w:r w:rsidR="001B011D" w:rsidRPr="000117E7">
        <w:t xml:space="preserve"> </w:t>
      </w:r>
    </w:p>
    <w:p w14:paraId="6E8D5CDE" w14:textId="5C4B4B4D" w:rsidR="001B011D" w:rsidRPr="000117E7" w:rsidRDefault="001B011D" w:rsidP="007623A4">
      <w:pPr>
        <w:ind w:left="1440" w:firstLine="720"/>
      </w:pPr>
      <w:r w:rsidRPr="000117E7">
        <w:t>Unit Sold * Per Unit Price</w:t>
      </w:r>
    </w:p>
    <w:p w14:paraId="5EFF9BA5" w14:textId="40266870" w:rsidR="000117E7" w:rsidRPr="000117E7" w:rsidRDefault="000117E7" w:rsidP="000117E7">
      <w:r w:rsidRPr="000117E7">
        <w:t xml:space="preserve">3. Calculate the tax column by multiply the tax amount (0.7%) by the </w:t>
      </w:r>
      <w:proofErr w:type="spellStart"/>
      <w:r w:rsidRPr="000117E7">
        <w:t>tatal</w:t>
      </w:r>
      <w:proofErr w:type="spellEnd"/>
      <w:r w:rsidRPr="000117E7">
        <w:t xml:space="preserve"> price</w:t>
      </w:r>
    </w:p>
    <w:p w14:paraId="19147057" w14:textId="29260E25" w:rsidR="000117E7" w:rsidRPr="000117E7" w:rsidRDefault="000117E7" w:rsidP="000117E7">
      <w:r w:rsidRPr="000117E7">
        <w:tab/>
      </w:r>
      <w:r w:rsidRPr="000117E7">
        <w:tab/>
      </w:r>
      <w:r w:rsidRPr="000117E7">
        <w:tab/>
      </w:r>
      <w:r w:rsidRPr="000117E7">
        <w:tab/>
      </w:r>
      <w:proofErr w:type="gramStart"/>
      <w:r w:rsidRPr="000117E7">
        <w:t>total</w:t>
      </w:r>
      <w:proofErr w:type="gramEnd"/>
      <w:r w:rsidRPr="000117E7">
        <w:t xml:space="preserve"> price * 0.7%</w:t>
      </w:r>
    </w:p>
    <w:p w14:paraId="1645A58F" w14:textId="698C293F" w:rsidR="00CF35A5" w:rsidRDefault="000117E7">
      <w:r w:rsidRPr="000117E7">
        <w:t>4</w:t>
      </w:r>
      <w:r w:rsidR="00981612" w:rsidRPr="000117E7">
        <w:t xml:space="preserve">. In </w:t>
      </w:r>
      <w:r w:rsidRPr="000117E7">
        <w:t>F</w:t>
      </w:r>
      <w:r w:rsidR="00981612" w:rsidRPr="000117E7">
        <w:t>10</w:t>
      </w:r>
      <w:r w:rsidRPr="000117E7">
        <w:t xml:space="preserve"> Calculate the Average of the total price.</w:t>
      </w:r>
    </w:p>
    <w:p w14:paraId="411735B8" w14:textId="430C6F2B" w:rsidR="000117E7" w:rsidRDefault="000117E7">
      <w:r>
        <w:t>5. In F11 Calculate the Minimum value of the total price.</w:t>
      </w:r>
    </w:p>
    <w:p w14:paraId="3274B9E6" w14:textId="4F118A74" w:rsidR="000117E7" w:rsidRDefault="000117E7">
      <w:r>
        <w:t>6. In F12 Calculate the Maximum Value of the total price.</w:t>
      </w:r>
    </w:p>
    <w:p w14:paraId="6EF96911" w14:textId="7140A4B6" w:rsidR="000117E7" w:rsidRDefault="000117E7">
      <w:r>
        <w:t>7. In F13 insert the date of today by using Function.</w:t>
      </w:r>
    </w:p>
    <w:p w14:paraId="2E82FB4D" w14:textId="0C4AE4FC" w:rsidR="002626D3" w:rsidRDefault="002626D3">
      <w:r>
        <w:t xml:space="preserve">8. In </w:t>
      </w:r>
      <w:proofErr w:type="gramStart"/>
      <w:r>
        <w:t>F14  Count</w:t>
      </w:r>
      <w:proofErr w:type="gramEnd"/>
      <w:r>
        <w:t xml:space="preserve"> the number of sales persons.</w:t>
      </w:r>
    </w:p>
    <w:p w14:paraId="64ECBB08" w14:textId="1DD263DE" w:rsidR="007A5576" w:rsidRDefault="00BA239F">
      <w:r>
        <w:t xml:space="preserve">9. In </w:t>
      </w:r>
      <w:proofErr w:type="gramStart"/>
      <w:r>
        <w:t>F15  Calculate</w:t>
      </w:r>
      <w:proofErr w:type="gramEnd"/>
      <w:r>
        <w:t xml:space="preserve"> the </w:t>
      </w:r>
      <w:proofErr w:type="spellStart"/>
      <w:r>
        <w:t>tatal</w:t>
      </w:r>
      <w:proofErr w:type="spellEnd"/>
      <w:r>
        <w:t xml:space="preserve"> amount of the item sold.</w:t>
      </w:r>
    </w:p>
    <w:p w14:paraId="7ED0B921" w14:textId="068EB8F2" w:rsidR="00037DE8" w:rsidRDefault="00037DE8">
      <w:r>
        <w:t>10</w:t>
      </w:r>
      <w:r w:rsidR="005F08BE">
        <w:t>.</w:t>
      </w:r>
      <w:r>
        <w:t xml:space="preserve"> Add new Column after tax </w:t>
      </w:r>
      <w:proofErr w:type="spellStart"/>
      <w:r>
        <w:t>Coulmn</w:t>
      </w:r>
      <w:proofErr w:type="spellEnd"/>
      <w:r w:rsidR="005F08BE">
        <w:t xml:space="preserve"> (H</w:t>
      </w:r>
      <w:proofErr w:type="gramStart"/>
      <w:r w:rsidR="005F08BE">
        <w:t>) ,</w:t>
      </w:r>
      <w:proofErr w:type="gramEnd"/>
      <w:r w:rsidR="005F08BE">
        <w:t xml:space="preserve"> in H2 write “Bill size” and apply if function calculate the data of this column as follow:</w:t>
      </w:r>
    </w:p>
    <w:p w14:paraId="42A9C8F2" w14:textId="4E30F17E" w:rsidR="005F08BE" w:rsidRDefault="005F08BE">
      <w:r>
        <w:t>- If the total price greater than  $</w:t>
      </w:r>
      <w:proofErr w:type="gramStart"/>
      <w:r>
        <w:t>100,000 ,</w:t>
      </w:r>
      <w:proofErr w:type="gramEnd"/>
      <w:r>
        <w:t xml:space="preserve"> then the data in G3 will </w:t>
      </w:r>
      <w:proofErr w:type="spellStart"/>
      <w:r>
        <w:t>be”Large</w:t>
      </w:r>
      <w:proofErr w:type="spellEnd"/>
      <w:r>
        <w:t>”, Otherwise , “Small”</w:t>
      </w:r>
      <w:r w:rsidR="00332E5D">
        <w:t xml:space="preserve"> would be in G3 , if the total price less than (NOT greater than )$100,000.</w:t>
      </w:r>
    </w:p>
    <w:p w14:paraId="342DE8F1" w14:textId="77777777" w:rsidR="005452BF" w:rsidRDefault="005452BF"/>
    <w:p w14:paraId="604E4755" w14:textId="77777777" w:rsidR="005452BF" w:rsidRDefault="005452BF"/>
    <w:p w14:paraId="3613634B" w14:textId="20D4FECD" w:rsidR="005452BF" w:rsidRPr="005452BF" w:rsidRDefault="005452BF">
      <w:pPr>
        <w:rPr>
          <w:b/>
        </w:rPr>
      </w:pPr>
      <w:r w:rsidRPr="005452BF">
        <w:rPr>
          <w:b/>
        </w:rPr>
        <w:t>Chart &amp; Shape:</w:t>
      </w:r>
    </w:p>
    <w:p w14:paraId="33F95871" w14:textId="00DEFADA" w:rsidR="000117E7" w:rsidRDefault="00A04DA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CBD47" wp14:editId="18BDDE0B">
                <wp:simplePos x="0" y="0"/>
                <wp:positionH relativeFrom="column">
                  <wp:posOffset>914400</wp:posOffset>
                </wp:positionH>
                <wp:positionV relativeFrom="paragraph">
                  <wp:posOffset>302260</wp:posOffset>
                </wp:positionV>
                <wp:extent cx="1181100" cy="889000"/>
                <wp:effectExtent l="50800" t="25400" r="38100" b="101600"/>
                <wp:wrapThrough wrapText="bothSides">
                  <wp:wrapPolygon edited="0">
                    <wp:start x="9290" y="-617"/>
                    <wp:lineTo x="465" y="0"/>
                    <wp:lineTo x="-929" y="15429"/>
                    <wp:lineTo x="4181" y="19749"/>
                    <wp:lineTo x="5110" y="23451"/>
                    <wp:lineTo x="16723" y="23451"/>
                    <wp:lineTo x="17652" y="19749"/>
                    <wp:lineTo x="20903" y="17280"/>
                    <wp:lineTo x="21832" y="13577"/>
                    <wp:lineTo x="19974" y="9874"/>
                    <wp:lineTo x="21368" y="6171"/>
                    <wp:lineTo x="18581" y="2469"/>
                    <wp:lineTo x="12542" y="-617"/>
                    <wp:lineTo x="9290" y="-617"/>
                  </wp:wrapPolygon>
                </wp:wrapThrough>
                <wp:docPr id="2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89000"/>
                        </a:xfrm>
                        <a:prstGeom prst="star7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960FA" w14:textId="77777777" w:rsidR="005F08BE" w:rsidRDefault="005F08BE" w:rsidP="003F78C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mbria" w:cstheme="min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Month</w:t>
                            </w:r>
                          </w:p>
                          <w:p w14:paraId="0E8A0F8B" w14:textId="77777777" w:rsidR="005F08BE" w:rsidRDefault="005F08BE" w:rsidP="003F78C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mbria" w:cstheme="min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March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-Point Star 1" o:spid="_x0000_s1026" style="position:absolute;margin-left:1in;margin-top:23.8pt;width:93pt;height:7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1100,8890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" adj="-11796480,,5400" path="m-3,571722l181875,395645,116965,176078,408675,176078,590550,,772425,176078,1064135,176078,999225,395645,1181103,571722,918280,669438,853368,889005,590550,791287,327732,889005,262820,669438,-3,571722xe" fillcolor="#4f81bd [3204]" strokecolor="#4579b8 [3044]">
                <v:fill color2="#a7bfde [1620]" rotate="t" type="gradient">
                  <o:fill v:ext="view" type="gradientUnscaled"/>
                </v:fill>
                <v:stroke joinstyle="miter"/>
                <v:shadow on="t" opacity="22937f" mv:blur="40000f" origin=",.5" offset="0,23000emu"/>
                <v:formulas/>
                <v:path arrowok="t" o:connecttype="custom" o:connectlocs="-3,571722;181875,395645;116965,176078;408675,176078;590550,0;772425,176078;1064135,176078;999225,395645;1181103,571722;918280,669438;853368,889005;590550,791287;327732,889005;262820,669438;-3,571722" o:connectangles="0,0,0,0,0,0,0,0,0,0,0,0,0,0,0" textboxrect="0,0,1181100,889000"/>
                <v:textbox>
                  <w:txbxContent>
                    <w:p w14:paraId="1F7960FA" w14:textId="77777777" w:rsidR="003F78CF" w:rsidRDefault="003F78CF" w:rsidP="003F78C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mbria" w:cstheme="minorBidi"/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Month</w:t>
                      </w:r>
                    </w:p>
                    <w:p w14:paraId="0E8A0F8B" w14:textId="77777777" w:rsidR="003F78CF" w:rsidRDefault="003F78CF" w:rsidP="003F78C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mbria" w:cstheme="minorBidi"/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March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F78CF">
        <w:t xml:space="preserve"> 1. Insert the following shape under the data </w:t>
      </w:r>
      <w:r w:rsidR="008C734C">
        <w:t>table &amp; write “Month March” in side the shape</w:t>
      </w:r>
      <w:r w:rsidR="003F78CF">
        <w:t xml:space="preserve">: </w:t>
      </w:r>
    </w:p>
    <w:p w14:paraId="0F0C7031" w14:textId="2E475044" w:rsidR="00A04DA4" w:rsidRDefault="00A04DA4"/>
    <w:p w14:paraId="6B38C996" w14:textId="77777777" w:rsidR="00A04DA4" w:rsidRDefault="00A04DA4"/>
    <w:p w14:paraId="7C9A6BC3" w14:textId="77777777" w:rsidR="00A04DA4" w:rsidRDefault="00A04DA4"/>
    <w:p w14:paraId="4B2503D0" w14:textId="77777777" w:rsidR="00A04DA4" w:rsidRDefault="00A04DA4"/>
    <w:p w14:paraId="6A97247A" w14:textId="34D9C49D" w:rsidR="003F78CF" w:rsidRDefault="003F78CF"/>
    <w:p w14:paraId="46FC1841" w14:textId="77777777" w:rsidR="00A04DA4" w:rsidRDefault="00A04DA4"/>
    <w:p w14:paraId="503B53DB" w14:textId="77777777" w:rsidR="00A04DA4" w:rsidRDefault="00A04DA4"/>
    <w:p w14:paraId="0F0CC73D" w14:textId="67493EE4" w:rsidR="00A04DA4" w:rsidRDefault="00A04DA4">
      <w:r>
        <w:t xml:space="preserve">2. Insert Pie Chart for </w:t>
      </w:r>
      <w:r w:rsidR="000F5520">
        <w:t>“Sales Person” &amp; “Unit Sold”</w:t>
      </w:r>
      <w:r w:rsidR="00A1688D">
        <w:t>.</w:t>
      </w:r>
    </w:p>
    <w:p w14:paraId="3DBF19B0" w14:textId="55442D58" w:rsidR="00A1688D" w:rsidRDefault="00A1688D">
      <w:r>
        <w:t>3.Change the title to  “Total Unit sold per person”.</w:t>
      </w:r>
    </w:p>
    <w:p w14:paraId="263F7A50" w14:textId="5C51AEED" w:rsidR="00766280" w:rsidRDefault="00CD2893">
      <w:r>
        <w:t>4. Change the legend pla</w:t>
      </w:r>
      <w:r w:rsidR="00766280">
        <w:t>ce to the bottom of the chart.</w:t>
      </w:r>
    </w:p>
    <w:p w14:paraId="44B0924A" w14:textId="6734CFEC" w:rsidR="00CD2893" w:rsidRDefault="00CD2893">
      <w:r>
        <w:t>5. Add</w:t>
      </w:r>
      <w:r w:rsidR="00874ADF">
        <w:t xml:space="preserve"> la</w:t>
      </w:r>
      <w:r>
        <w:t>bel (Percentage) to each part of the pie chart.</w:t>
      </w:r>
    </w:p>
    <w:sectPr w:rsidR="00CD2893" w:rsidSect="001D4DD6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A04BB"/>
    <w:multiLevelType w:val="hybridMultilevel"/>
    <w:tmpl w:val="6332E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E4936"/>
    <w:multiLevelType w:val="hybridMultilevel"/>
    <w:tmpl w:val="9F04E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74693"/>
    <w:multiLevelType w:val="hybridMultilevel"/>
    <w:tmpl w:val="4FF6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A3EC9"/>
    <w:multiLevelType w:val="hybridMultilevel"/>
    <w:tmpl w:val="4DDEA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85F"/>
    <w:rsid w:val="000117E7"/>
    <w:rsid w:val="00037DE8"/>
    <w:rsid w:val="000551BD"/>
    <w:rsid w:val="000A0471"/>
    <w:rsid w:val="000D7206"/>
    <w:rsid w:val="000F5520"/>
    <w:rsid w:val="00176011"/>
    <w:rsid w:val="001B011D"/>
    <w:rsid w:val="001D4DD6"/>
    <w:rsid w:val="002626D3"/>
    <w:rsid w:val="002F6D1F"/>
    <w:rsid w:val="00332E5D"/>
    <w:rsid w:val="003C45C9"/>
    <w:rsid w:val="003C57E7"/>
    <w:rsid w:val="003F78CF"/>
    <w:rsid w:val="004131D1"/>
    <w:rsid w:val="00493529"/>
    <w:rsid w:val="004E2251"/>
    <w:rsid w:val="0053136F"/>
    <w:rsid w:val="005452BF"/>
    <w:rsid w:val="005F08BE"/>
    <w:rsid w:val="006B44E6"/>
    <w:rsid w:val="007623A4"/>
    <w:rsid w:val="00766280"/>
    <w:rsid w:val="007A5576"/>
    <w:rsid w:val="00874ADF"/>
    <w:rsid w:val="008961F2"/>
    <w:rsid w:val="008C734C"/>
    <w:rsid w:val="00970ACA"/>
    <w:rsid w:val="00970C60"/>
    <w:rsid w:val="00981612"/>
    <w:rsid w:val="009D16DC"/>
    <w:rsid w:val="00A04DA4"/>
    <w:rsid w:val="00A1688D"/>
    <w:rsid w:val="00A72A57"/>
    <w:rsid w:val="00A93AAA"/>
    <w:rsid w:val="00B42B99"/>
    <w:rsid w:val="00BA239F"/>
    <w:rsid w:val="00C557C8"/>
    <w:rsid w:val="00CD2893"/>
    <w:rsid w:val="00CF35A5"/>
    <w:rsid w:val="00D157C4"/>
    <w:rsid w:val="00DE0162"/>
    <w:rsid w:val="00E149B7"/>
    <w:rsid w:val="00E23061"/>
    <w:rsid w:val="00ED7BA9"/>
    <w:rsid w:val="00EE408C"/>
    <w:rsid w:val="00F1085F"/>
    <w:rsid w:val="00F2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EDD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A57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  <w:style w:type="paragraph" w:styleId="NormalWeb">
    <w:name w:val="Normal (Web)"/>
    <w:basedOn w:val="Normal"/>
    <w:uiPriority w:val="99"/>
    <w:semiHidden/>
    <w:unhideWhenUsed/>
    <w:rsid w:val="003F78C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A57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  <w:style w:type="paragraph" w:styleId="NormalWeb">
    <w:name w:val="Normal (Web)"/>
    <w:basedOn w:val="Normal"/>
    <w:uiPriority w:val="99"/>
    <w:semiHidden/>
    <w:unhideWhenUsed/>
    <w:rsid w:val="003F78C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5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429</Words>
  <Characters>2450</Characters>
  <Application>Microsoft Macintosh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Alodan</dc:creator>
  <cp:keywords/>
  <dc:description/>
  <cp:lastModifiedBy>Sarah Alodan</cp:lastModifiedBy>
  <cp:revision>38</cp:revision>
  <dcterms:created xsi:type="dcterms:W3CDTF">2015-03-08T15:10:00Z</dcterms:created>
  <dcterms:modified xsi:type="dcterms:W3CDTF">2015-03-08T17:57:00Z</dcterms:modified>
</cp:coreProperties>
</file>